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9EB8" w14:textId="77777777" w:rsidR="005C1145" w:rsidRDefault="00E1680B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77628" wp14:editId="040CCB94">
                <wp:simplePos x="0" y="0"/>
                <wp:positionH relativeFrom="column">
                  <wp:posOffset>6823075</wp:posOffset>
                </wp:positionH>
                <wp:positionV relativeFrom="paragraph">
                  <wp:posOffset>9027160</wp:posOffset>
                </wp:positionV>
                <wp:extent cx="76200" cy="114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B5031" w14:textId="77777777" w:rsidR="005C1145" w:rsidRDefault="005C1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776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7.25pt;margin-top:710.8pt;width: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o6Z8gEAANYDAAAOAAAAZHJzL2Uyb0RvYy54bWysU1Fv0zAQfkfiP1h+p2lK2CBqOsGmIqQx&#13;&#10;kDZ+gOM4iYXjM2e3Sfn1nJ2u69gbIg+Wz/fdd/fdXdZX02DYXqHXYCueL5acKSuh0bar+I+H7Zv3&#13;&#10;nPkgbCMMWFXxg/L8avP61Xp0pVpBD6ZRyIjE+nJ0Fe9DcGWWedmrQfgFOGXJ2QIOIpCJXdagGIl9&#13;&#10;MNlqubzIRsDGIUjlPb3ezE6+Sfxtq2T41rZeBWYqTrWFdGI663hmm7UoOxSu1/JYhviHKgahLSU9&#13;&#10;Ud2IINgO9QuqQUsED21YSBgyaFstVdJAavLlX2rue+FU0kLN8e7UJv//aOXd/jsy3VR8xZkVA43o&#13;&#10;QU2BfYKJFbE7o/Mlge4dwcJEzzTlpNS7W5A/PUGyM8wc4CO6Hr9CQ3xiFyBFTC0OsUekmhENjeNw&#13;&#10;GkHMKenx8oKmypkkT54Xb+keE4jyMdahD58VDCxeKo404MQt9rc+zNBHSEzlwehmq41JBnb1tUG2&#13;&#10;F7QM2/Qd2Z/BjI1gCzFsZowvSWTUNSsMUz2RMyqvoTmQXIR5uehnoEsP+JuzkRar4v7XTqDizHyx&#13;&#10;NLkPeVHETUxG8e5yRQaee+pzj7CSqCoeOJuv12He3p1D3fWUaZ6GhY/U5lanHjxVdayblid18bjo&#13;&#10;cTvP7YR6+h03fwAAAP//AwBQSwMEFAAGAAgAAAAhAJGRFy3lAAAAFAEAAA8AAABkcnMvZG93bnJl&#13;&#10;di54bWxMT8FOwzAMvSPxD5GRuLFkY3SlazohEJcdkDYY45i1pqnWOFOTbuXvcU9wsfyen5+f89Xg&#13;&#10;WnHGLjSeNEwnCgRS6auGag0f7693KYgQDVWm9YQafjDAqri+yk1W+Qtt8LyNtWATCpnRYGM8ZVKG&#13;&#10;0qIzYeJPSDz79p0zkWFXy6ozFzZ3rZwplUhnGuIL1pzw2WJ53PZOA6a7/ust9g3tE2uPn4v1Xu3W&#13;&#10;Wt/eDC9LLk9LEBGH+LcB4w+cHwoOdvA9VUG0jNVi/sBa7uazaQJi1Kg0Ye4wcvePCcgil/+fKX4B&#13;&#10;AAD//wMAUEsBAi0AFAAGAAgAAAAhALaDOJL+AAAA4QEAABMAAAAAAAAAAAAAAAAAAAAAAFtDb250&#13;&#10;ZW50X1R5cGVzXS54bWxQSwECLQAUAAYACAAAACEAOP0h/9YAAACUAQAACwAAAAAAAAAAAAAAAAAv&#13;&#10;AQAAX3JlbHMvLnJlbHNQSwECLQAUAAYACAAAACEA296OmfIBAADWAwAADgAAAAAAAAAAAAAAAAAu&#13;&#10;AgAAZHJzL2Uyb0RvYy54bWxQSwECLQAUAAYACAAAACEAkZEXLeUAAAAUAQAADwAAAAAAAAAAAAAA&#13;&#10;AABMBAAAZHJzL2Rvd25yZXYueG1sUEsFBgAAAAAEAAQA8wAAAF4FAAAAAA==&#13;&#10;" stroked="f">
                <v:path arrowok="t"/>
                <v:textbox>
                  <w:txbxContent>
                    <w:p w14:paraId="2DCB5031" w14:textId="77777777" w:rsidR="005C1145" w:rsidRDefault="005C1145"/>
                  </w:txbxContent>
                </v:textbox>
              </v:shape>
            </w:pict>
          </mc:Fallback>
        </mc:AlternateContent>
      </w:r>
    </w:p>
    <w:p w14:paraId="6A8EA054" w14:textId="77777777" w:rsidR="005C1145" w:rsidRDefault="005C1145">
      <w:pPr>
        <w:rPr>
          <w:rFonts w:ascii="Arial" w:hAnsi="Arial" w:cs="Arial"/>
          <w:sz w:val="20"/>
          <w:szCs w:val="20"/>
        </w:rPr>
      </w:pPr>
    </w:p>
    <w:p w14:paraId="7CA9AC26" w14:textId="2BB75D81" w:rsidR="005C1145" w:rsidRDefault="005C1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 \@ "MMMM d, 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4E45C4">
        <w:rPr>
          <w:rFonts w:ascii="Arial" w:hAnsi="Arial" w:cs="Arial"/>
          <w:noProof/>
          <w:sz w:val="20"/>
          <w:szCs w:val="20"/>
        </w:rPr>
        <w:t>April 9, 2021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3E34C1" w14:textId="77777777" w:rsidR="005C1145" w:rsidRDefault="005C1145">
      <w:pPr>
        <w:rPr>
          <w:rFonts w:ascii="Arial" w:hAnsi="Arial" w:cs="Arial"/>
          <w:sz w:val="20"/>
          <w:szCs w:val="20"/>
        </w:rPr>
      </w:pPr>
    </w:p>
    <w:p w14:paraId="317A88D6" w14:textId="77777777" w:rsidR="005C1145" w:rsidRDefault="005C1145">
      <w:pPr>
        <w:tabs>
          <w:tab w:val="left" w:pos="4830"/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</w:p>
    <w:p w14:paraId="44E04079" w14:textId="77777777" w:rsidR="005C1145" w:rsidRDefault="005C1145">
      <w:pPr>
        <w:tabs>
          <w:tab w:val="left" w:pos="4830"/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</w:t>
      </w:r>
    </w:p>
    <w:p w14:paraId="6A164DC7" w14:textId="77777777" w:rsidR="005C1145" w:rsidRDefault="005C1145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14:paraId="74B2B3BD" w14:textId="77777777" w:rsidR="005C1145" w:rsidRDefault="005C1145">
      <w:pPr>
        <w:tabs>
          <w:tab w:val="left" w:pos="3792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Address2</w:t>
      </w:r>
      <w:r>
        <w:rPr>
          <w:rFonts w:ascii="Arial" w:hAnsi="Arial" w:cs="Arial"/>
          <w:sz w:val="20"/>
          <w:szCs w:val="20"/>
        </w:rPr>
        <w:tab/>
      </w:r>
    </w:p>
    <w:p w14:paraId="06A661CF" w14:textId="77777777" w:rsidR="005C1145" w:rsidRDefault="005C1145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State/Province</w:t>
      </w:r>
    </w:p>
    <w:p w14:paraId="3802F753" w14:textId="77777777" w:rsidR="005C1145" w:rsidRDefault="005C1145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Zip/Postal Code</w:t>
      </w:r>
    </w:p>
    <w:p w14:paraId="64D6FCAC" w14:textId="77777777" w:rsidR="005C1145" w:rsidRDefault="005C1145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A8444D" w14:textId="77777777" w:rsidR="005C1145" w:rsidRDefault="005C1145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511471" w14:textId="77777777" w:rsidR="005C1145" w:rsidRDefault="005C1145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89FE0D" w14:textId="77777777" w:rsidR="005C1145" w:rsidRDefault="005C1145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OBJECT: 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>DENIAL OF CREDIT</w:t>
      </w:r>
    </w:p>
    <w:p w14:paraId="05E4321C" w14:textId="77777777" w:rsidR="005C1145" w:rsidRDefault="00E1680B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AA795" wp14:editId="3A2BEF86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5943600" cy="0"/>
                <wp:effectExtent l="0" t="1270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59F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55pt" to="468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QgyswEAAFQDAAAOAAAAZHJzL2Uyb0RvYy54bWysU01vEzEQvSPxHyzfyW5DW+gqmx5ayiVA&#13;&#10;pNIfMPFH1sL2WLaT3fx7xs4HFG6IPYw8fuPneW+8i/vJWbZXMRn0Pb+atZwpL1Aav+35y/endx85&#13;&#10;Sxm8BIte9fygEr9fvn2zGEOn5jiglSoyIvGpG0PPh5xD1zRJDMpBmmFQnkCN0UGmNG4bGWEkdmeb&#13;&#10;edveNiNGGSIKlRLtPh5Bvqz8WiuRv2mdVGa259RbrjHWuCmxWS6g20YIgxGnNuAfunBgPF16oXqE&#13;&#10;DGwXzV9UzoiICXWeCXQNam2EqhpIzVX7h5rnAYKqWsicFC42pf9HK77u15EZSbPjzIOjEa2MV+xD&#13;&#10;cWYMqaOCB7+ORZuY/HNYofiRCGtegSVJgZg24xeURAK7jNWQSUdXDpNUNlXfDxff1ZSZoM2bu+v3&#13;&#10;ty2NR5yxBrrzwRBT/qzQsbLouaXuKjHsVymXRqA7l5R7PD4Za+tYrWdjz+c310RdoITWyILWJG43&#13;&#10;DzayPZSXUb8imdhelUXceVnZBgXy02mdwdjjmuqtP7lRDDiatkF5WMdCV4yh0VXi0zMrb+P3vFb9&#13;&#10;+hmWPwEAAP//AwBQSwMEFAAGAAgAAAAhAHaGFJXdAAAACQEAAA8AAABkcnMvZG93bnJldi54bWxM&#13;&#10;j81OwzAQhO9IvIO1SNyoU5BKm8apUCnqgUsJSFw38ZJE8U+w3Ta8PQsXuKz0aTSzM8VmskacKMTe&#13;&#10;OwXzWQaCXON171oFb69PN0sQMaHTaLwjBV8UYVNeXhSYa392L3SqUis4xMUcFXQpjbmUsenIYpz5&#13;&#10;kRxrHz5YTIyhlTrgmcOtkbdZtpAWe8cfOhxp21EzVEerwOzqKSwPQ9XtD8/D5/sO9/dbVOr6anpc&#13;&#10;83lYg0g0pT8H/Gzg/lBysdofnY7CKOA1ScFqDoLF1d2Cuf5lWRby/4LyGwAA//8DAFBLAQItABQA&#13;&#10;BgAIAAAAIQC2gziS/gAAAOEBAAATAAAAAAAAAAAAAAAAAAAAAABbQ29udGVudF9UeXBlc10ueG1s&#13;&#10;UEsBAi0AFAAGAAgAAAAhADj9If/WAAAAlAEAAAsAAAAAAAAAAAAAAAAALwEAAF9yZWxzLy5yZWxz&#13;&#10;UEsBAi0AFAAGAAgAAAAhAEjVCDKzAQAAVAMAAA4AAAAAAAAAAAAAAAAALgIAAGRycy9lMm9Eb2Mu&#13;&#10;eG1sUEsBAi0AFAAGAAgAAAAhAHaGFJXdAAAACQEAAA8AAAAAAAAAAAAAAAAADQQAAGRycy9kb3du&#13;&#10;cmV2LnhtbFBLBQYAAAAABAAEAPMAAAAXBQAAAAA=&#13;&#10;" strokeweight="2pt">
                <o:lock v:ext="edit" shapetype="f"/>
              </v:line>
            </w:pict>
          </mc:Fallback>
        </mc:AlternateContent>
      </w:r>
    </w:p>
    <w:p w14:paraId="1E63198A" w14:textId="77777777" w:rsidR="005C1145" w:rsidRDefault="005C1145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</w:p>
    <w:p w14:paraId="5AD793E7" w14:textId="77777777" w:rsidR="005C1145" w:rsidRDefault="005C1145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[</w:t>
      </w:r>
      <w:r>
        <w:rPr>
          <w:rFonts w:ascii="Arial" w:hAnsi="Arial" w:cs="Arial"/>
          <w:caps/>
          <w:color w:val="000000"/>
          <w:sz w:val="20"/>
          <w:szCs w:val="20"/>
        </w:rPr>
        <w:t>Contact name</w:t>
      </w:r>
      <w:r>
        <w:rPr>
          <w:rFonts w:ascii="Arial" w:hAnsi="Arial" w:cs="Arial"/>
          <w:color w:val="000000"/>
          <w:sz w:val="20"/>
          <w:szCs w:val="20"/>
        </w:rPr>
        <w:t>],</w:t>
      </w:r>
    </w:p>
    <w:p w14:paraId="1B51FDC8" w14:textId="77777777" w:rsidR="005C1145" w:rsidRDefault="005C1145">
      <w:pPr>
        <w:rPr>
          <w:rFonts w:ascii="Arial" w:hAnsi="Arial" w:cs="Arial"/>
          <w:sz w:val="20"/>
          <w:szCs w:val="20"/>
        </w:rPr>
      </w:pPr>
    </w:p>
    <w:p w14:paraId="3381949C" w14:textId="77777777" w:rsidR="005C1145" w:rsidRDefault="005C1145">
      <w:pPr>
        <w:autoSpaceDE w:val="0"/>
        <w:autoSpaceDN w:val="0"/>
        <w:adjustRightInd w:val="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After careful consideration of your request for a [</w:t>
      </w:r>
      <w:r>
        <w:rPr>
          <w:rFonts w:ascii="Arial" w:hAnsi="Arial" w:cs="Arial"/>
          <w:caps/>
          <w:kern w:val="18"/>
          <w:sz w:val="20"/>
          <w:szCs w:val="20"/>
        </w:rPr>
        <w:t>name of account applied for</w:t>
      </w:r>
      <w:r>
        <w:rPr>
          <w:rFonts w:ascii="Arial" w:hAnsi="Arial" w:cs="Arial"/>
          <w:kern w:val="18"/>
          <w:sz w:val="20"/>
          <w:szCs w:val="20"/>
        </w:rPr>
        <w:t xml:space="preserve">], we must regretfully advise you that we are unable to accommodate you at this time. </w:t>
      </w:r>
    </w:p>
    <w:p w14:paraId="0D2EEBEF" w14:textId="77777777" w:rsidR="005C1145" w:rsidRDefault="005C1145">
      <w:pPr>
        <w:autoSpaceDE w:val="0"/>
        <w:autoSpaceDN w:val="0"/>
        <w:adjustRightInd w:val="0"/>
        <w:rPr>
          <w:rFonts w:ascii="Arial" w:hAnsi="Arial" w:cs="Arial"/>
          <w:kern w:val="18"/>
          <w:sz w:val="20"/>
          <w:szCs w:val="20"/>
        </w:rPr>
      </w:pPr>
    </w:p>
    <w:p w14:paraId="5C1DD955" w14:textId="77777777" w:rsidR="005C1145" w:rsidRDefault="005C1145">
      <w:pPr>
        <w:autoSpaceDE w:val="0"/>
        <w:autoSpaceDN w:val="0"/>
        <w:adjustRightInd w:val="0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The decision to deny this credit is based on information contained in a credit report obtained from [</w:t>
      </w:r>
      <w:r>
        <w:rPr>
          <w:rFonts w:ascii="Arial" w:hAnsi="Arial" w:cs="Arial"/>
          <w:caps/>
          <w:kern w:val="18"/>
          <w:sz w:val="20"/>
          <w:szCs w:val="20"/>
        </w:rPr>
        <w:t>company credit report obtained from</w:t>
      </w:r>
      <w:r>
        <w:rPr>
          <w:rFonts w:ascii="Arial" w:hAnsi="Arial" w:cs="Arial"/>
          <w:kern w:val="18"/>
          <w:sz w:val="20"/>
          <w:szCs w:val="20"/>
        </w:rPr>
        <w:t>]. You are entitled to receive a free copy of this report by contacting [</w:t>
      </w:r>
      <w:r>
        <w:rPr>
          <w:rFonts w:ascii="Arial" w:hAnsi="Arial" w:cs="Arial"/>
          <w:caps/>
          <w:kern w:val="18"/>
          <w:sz w:val="20"/>
          <w:szCs w:val="20"/>
        </w:rPr>
        <w:t>address</w:t>
      </w:r>
      <w:r>
        <w:rPr>
          <w:rFonts w:ascii="Arial" w:hAnsi="Arial" w:cs="Arial"/>
          <w:kern w:val="18"/>
          <w:sz w:val="20"/>
          <w:szCs w:val="20"/>
        </w:rPr>
        <w:t>].</w:t>
      </w:r>
    </w:p>
    <w:p w14:paraId="002783D9" w14:textId="77777777" w:rsidR="005C1145" w:rsidRDefault="005C1145">
      <w:pPr>
        <w:rPr>
          <w:rFonts w:ascii="Arial" w:hAnsi="Arial" w:cs="Arial"/>
          <w:kern w:val="18"/>
          <w:sz w:val="20"/>
          <w:szCs w:val="20"/>
        </w:rPr>
      </w:pPr>
    </w:p>
    <w:p w14:paraId="06F9D9E0" w14:textId="77777777" w:rsidR="005C1145" w:rsidRDefault="005C1145">
      <w:pPr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We are sorry for the inconvenience it may cause you. Please feel free to reapply after having corrected what is mentioned on your credit report.</w:t>
      </w:r>
    </w:p>
    <w:p w14:paraId="3A282923" w14:textId="77777777" w:rsidR="005C1145" w:rsidRDefault="005C1145">
      <w:pPr>
        <w:rPr>
          <w:rFonts w:ascii="Arial" w:hAnsi="Arial" w:cs="Arial"/>
          <w:sz w:val="20"/>
          <w:szCs w:val="20"/>
        </w:rPr>
      </w:pPr>
    </w:p>
    <w:p w14:paraId="31BF05DD" w14:textId="77777777" w:rsidR="005C1145" w:rsidRDefault="005C1145">
      <w:pPr>
        <w:rPr>
          <w:rFonts w:ascii="Arial" w:hAnsi="Arial" w:cs="Arial"/>
          <w:sz w:val="20"/>
          <w:szCs w:val="20"/>
        </w:rPr>
      </w:pPr>
    </w:p>
    <w:p w14:paraId="0850B7E5" w14:textId="77777777" w:rsidR="005C1145" w:rsidRDefault="005C1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AUTOTEXTLIST  \s Closing \t "</w:instrText>
      </w:r>
      <w:r>
        <w:rPr>
          <w:rFonts w:ascii="Arial" w:hAnsi="Arial" w:cs="Arial"/>
          <w:color w:val="0000FF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 xml:space="preserve">Right-click here to select from a list of standard closing salutations."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Sincerely,</w:t>
      </w:r>
      <w:r>
        <w:rPr>
          <w:rFonts w:ascii="Arial" w:hAnsi="Arial" w:cs="Arial"/>
          <w:sz w:val="20"/>
          <w:szCs w:val="20"/>
        </w:rPr>
        <w:fldChar w:fldCharType="end"/>
      </w:r>
    </w:p>
    <w:p w14:paraId="1BAB800B" w14:textId="77777777" w:rsidR="005C1145" w:rsidRDefault="005C1145">
      <w:pPr>
        <w:rPr>
          <w:rFonts w:ascii="Arial" w:hAnsi="Arial" w:cs="Arial"/>
          <w:sz w:val="20"/>
          <w:szCs w:val="20"/>
        </w:rPr>
      </w:pPr>
    </w:p>
    <w:p w14:paraId="1D5BF426" w14:textId="77777777" w:rsidR="005C1145" w:rsidRDefault="005C1145">
      <w:pPr>
        <w:rPr>
          <w:rFonts w:ascii="Arial" w:hAnsi="Arial" w:cs="Arial"/>
          <w:sz w:val="20"/>
          <w:szCs w:val="20"/>
        </w:rPr>
      </w:pPr>
    </w:p>
    <w:p w14:paraId="6BB21A96" w14:textId="77777777" w:rsidR="005C1145" w:rsidRDefault="005C1145">
      <w:pPr>
        <w:rPr>
          <w:rFonts w:ascii="Arial" w:hAnsi="Arial" w:cs="Arial"/>
          <w:sz w:val="20"/>
          <w:szCs w:val="20"/>
        </w:rPr>
      </w:pPr>
    </w:p>
    <w:p w14:paraId="2AB2E2F5" w14:textId="77777777" w:rsidR="005C1145" w:rsidRDefault="005C1145">
      <w:pPr>
        <w:rPr>
          <w:rFonts w:ascii="Arial" w:hAnsi="Arial" w:cs="Arial"/>
          <w:sz w:val="20"/>
          <w:szCs w:val="20"/>
        </w:rPr>
      </w:pPr>
    </w:p>
    <w:p w14:paraId="2BB98B3A" w14:textId="77777777" w:rsidR="005C1145" w:rsidRDefault="00CD3E0A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NAME]</w:t>
      </w:r>
    </w:p>
    <w:p w14:paraId="081EE8B8" w14:textId="77777777" w:rsidR="005C1145" w:rsidRDefault="00CD3E0A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[YOUR TITLE]</w:t>
      </w:r>
    </w:p>
    <w:p w14:paraId="24D29A9C" w14:textId="77777777" w:rsidR="005C1145" w:rsidRDefault="00CD3E0A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[YOUR PHONE NUMBER]</w:t>
      </w:r>
    </w:p>
    <w:p w14:paraId="3E821C40" w14:textId="77777777" w:rsidR="005C1145" w:rsidRDefault="00CD3E0A">
      <w:pPr>
        <w:tabs>
          <w:tab w:val="left" w:pos="7200"/>
          <w:tab w:val="left" w:pos="7740"/>
          <w:tab w:val="left" w:pos="864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[YOUREMAIL@YOURCOMPANY.COM]</w:t>
      </w:r>
      <w:r w:rsidR="005C114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082AB54" w14:textId="77777777" w:rsidR="005C1145" w:rsidRDefault="005C1145">
      <w:pPr>
        <w:pStyle w:val="HTMLPreformatted"/>
      </w:pPr>
    </w:p>
    <w:p w14:paraId="4FF37474" w14:textId="77777777" w:rsidR="005C1145" w:rsidRDefault="005C1145">
      <w:pPr>
        <w:rPr>
          <w:rFonts w:ascii="Arial" w:hAnsi="Arial" w:cs="Arial"/>
          <w:sz w:val="20"/>
          <w:szCs w:val="20"/>
        </w:rPr>
      </w:pPr>
    </w:p>
    <w:sectPr w:rsidR="005C11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9F09" w14:textId="77777777" w:rsidR="007422D0" w:rsidRDefault="007422D0">
      <w:r>
        <w:separator/>
      </w:r>
    </w:p>
  </w:endnote>
  <w:endnote w:type="continuationSeparator" w:id="0">
    <w:p w14:paraId="7A62B3A2" w14:textId="77777777" w:rsidR="007422D0" w:rsidRDefault="007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C4A6" w14:textId="77777777" w:rsidR="005C1145" w:rsidRDefault="00CD3E0A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[YOUR COMPANY NAME]</w:t>
    </w:r>
    <w:r w:rsidR="005C1145">
      <w:rPr>
        <w:rFonts w:ascii="Arial" w:hAnsi="Arial" w:cs="Arial"/>
        <w:b/>
        <w:bCs/>
        <w:sz w:val="18"/>
        <w:szCs w:val="18"/>
      </w:rPr>
      <w:t xml:space="preserve"> </w:t>
    </w:r>
  </w:p>
  <w:p w14:paraId="10CAF7D0" w14:textId="77777777" w:rsidR="007F3CE4" w:rsidRDefault="00B729C3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[YOUR COMPLETE ADDRESS]</w:t>
    </w:r>
    <w:r w:rsidR="005C1145">
      <w:rPr>
        <w:rFonts w:ascii="Arial" w:hAnsi="Arial" w:cs="Arial"/>
        <w:sz w:val="18"/>
        <w:szCs w:val="18"/>
      </w:rPr>
      <w:t xml:space="preserve"> </w:t>
    </w:r>
  </w:p>
  <w:p w14:paraId="5591A26E" w14:textId="77777777" w:rsidR="005C1145" w:rsidRDefault="007F3CE4">
    <w:pPr>
      <w:pStyle w:val="Footer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Tel: [YOUR PHONE NUMBER] / Fax: [YOUR FAX NUMBER]</w:t>
    </w:r>
  </w:p>
  <w:p w14:paraId="4F1134D2" w14:textId="77777777" w:rsidR="005C1145" w:rsidRDefault="007422D0">
    <w:pPr>
      <w:pStyle w:val="Footer"/>
      <w:jc w:val="center"/>
      <w:rPr>
        <w:rFonts w:ascii="Arial" w:hAnsi="Arial" w:cs="Arial"/>
        <w:sz w:val="18"/>
        <w:szCs w:val="18"/>
        <w:lang w:val="fr-CA"/>
      </w:rPr>
    </w:pPr>
    <w:hyperlink r:id="rId1" w:history="1">
      <w:r w:rsidR="0087350C">
        <w:rPr>
          <w:rStyle w:val="Hyperlink"/>
          <w:rFonts w:ascii="Arial" w:hAnsi="Arial" w:cs="Arial"/>
          <w:sz w:val="18"/>
          <w:szCs w:val="18"/>
          <w:lang w:val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4ABF" w14:textId="77777777" w:rsidR="007422D0" w:rsidRDefault="007422D0">
      <w:r>
        <w:separator/>
      </w:r>
    </w:p>
  </w:footnote>
  <w:footnote w:type="continuationSeparator" w:id="0">
    <w:p w14:paraId="56354926" w14:textId="77777777" w:rsidR="007422D0" w:rsidRDefault="0074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74"/>
      <w:gridCol w:w="6686"/>
    </w:tblGrid>
    <w:tr w:rsidR="00E1680B" w14:paraId="3F770600" w14:textId="77777777" w:rsidTr="00E1680B">
      <w:trPr>
        <w:jc w:val="right"/>
      </w:trPr>
      <w:tc>
        <w:tcPr>
          <w:tcW w:w="0" w:type="auto"/>
          <w:shd w:val="clear" w:color="auto" w:fill="FF0000"/>
          <w:vAlign w:val="center"/>
        </w:tcPr>
        <w:p w14:paraId="0A090CDB" w14:textId="57BEC077" w:rsidR="00E1680B" w:rsidRPr="00E1680B" w:rsidRDefault="00E1680B">
          <w:pPr>
            <w:pStyle w:val="Header"/>
            <w:rPr>
              <w:caps/>
              <w:color w:val="FFFFFF"/>
            </w:rPr>
          </w:pPr>
          <w:r>
            <w:rPr>
              <w:caps/>
              <w:noProof/>
              <w:color w:val="FFFFFF"/>
            </w:rPr>
            <w:drawing>
              <wp:inline distT="0" distB="0" distL="0" distR="0" wp14:anchorId="4BEA76B6" wp14:editId="3BAA10DC">
                <wp:extent cx="1510427" cy="462013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9043" cy="486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0000"/>
          <w:vAlign w:val="center"/>
        </w:tcPr>
        <w:p w14:paraId="51AA5E55" w14:textId="04ACEA03" w:rsidR="00E1680B" w:rsidRPr="00E1680B" w:rsidRDefault="004E45C4">
          <w:pPr>
            <w:pStyle w:val="Header"/>
            <w:jc w:val="right"/>
            <w:rPr>
              <w:rFonts w:ascii="Calibri" w:hAnsi="Calibri"/>
              <w:b/>
              <w:bCs/>
              <w:caps/>
              <w:color w:val="FFFFFF"/>
              <w:sz w:val="32"/>
              <w:szCs w:val="32"/>
            </w:rPr>
          </w:pPr>
          <w:r>
            <w:rPr>
              <w:rFonts w:ascii="Calibri" w:hAnsi="Calibri"/>
              <w:b/>
              <w:bCs/>
              <w:caps/>
              <w:color w:val="FFFFFF"/>
              <w:sz w:val="32"/>
              <w:szCs w:val="32"/>
            </w:rPr>
            <w:t xml:space="preserve">sample </w:t>
          </w:r>
          <w:r w:rsidR="00E1680B" w:rsidRPr="00E1680B">
            <w:rPr>
              <w:rFonts w:ascii="Calibri" w:hAnsi="Calibri"/>
              <w:b/>
              <w:bCs/>
              <w:caps/>
              <w:color w:val="FFFFFF"/>
              <w:sz w:val="32"/>
              <w:szCs w:val="32"/>
            </w:rPr>
            <w:t>CREDITSAFE DENIAL OF CREDIT LETTER</w:t>
          </w:r>
        </w:p>
        <w:p w14:paraId="183EE229" w14:textId="3D85EC7A" w:rsidR="00E1680B" w:rsidRPr="00E1680B" w:rsidRDefault="00E1680B">
          <w:pPr>
            <w:pStyle w:val="Header"/>
            <w:jc w:val="right"/>
            <w:rPr>
              <w:rFonts w:ascii="Calibri" w:hAnsi="Calibri"/>
              <w:b/>
              <w:bCs/>
              <w:i/>
              <w:iCs/>
              <w:caps/>
              <w:color w:val="FFFFFF"/>
            </w:rPr>
          </w:pPr>
          <w:r w:rsidRPr="00E1680B">
            <w:rPr>
              <w:rFonts w:ascii="Calibri" w:hAnsi="Calibri"/>
              <w:b/>
              <w:bCs/>
              <w:i/>
              <w:iCs/>
              <w:caps/>
              <w:color w:val="FFFFFF"/>
              <w:sz w:val="28"/>
              <w:szCs w:val="28"/>
            </w:rPr>
            <w:t xml:space="preserve">[REMOVE BEFORE USE] </w:t>
          </w:r>
        </w:p>
      </w:tc>
    </w:tr>
  </w:tbl>
  <w:p w14:paraId="21736E38" w14:textId="77777777" w:rsidR="00E1680B" w:rsidRDefault="00E16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45"/>
    <w:rsid w:val="00195549"/>
    <w:rsid w:val="00366F10"/>
    <w:rsid w:val="00470418"/>
    <w:rsid w:val="004E45C4"/>
    <w:rsid w:val="00551CD5"/>
    <w:rsid w:val="005914D3"/>
    <w:rsid w:val="005C1145"/>
    <w:rsid w:val="006D209F"/>
    <w:rsid w:val="007422D0"/>
    <w:rsid w:val="00777F81"/>
    <w:rsid w:val="007B301A"/>
    <w:rsid w:val="007F3CE4"/>
    <w:rsid w:val="0087350C"/>
    <w:rsid w:val="009D0B57"/>
    <w:rsid w:val="009D74C3"/>
    <w:rsid w:val="00A82425"/>
    <w:rsid w:val="00AD5380"/>
    <w:rsid w:val="00B729C3"/>
    <w:rsid w:val="00CD3E0A"/>
    <w:rsid w:val="00E1680B"/>
    <w:rsid w:val="00E53CAA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67DF2"/>
  <w15:chartTrackingRefBased/>
  <w15:docId w15:val="{53BA3132-29D9-1B4C-B321-2BCEA24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16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Biztree Inc.</Company>
  <LinksUpToDate>false</LinksUpToDate>
  <CharactersWithSpaces>929</CharactersWithSpaces>
  <SharedDoc>false</SharedDoc>
  <HLinks>
    <vt:vector size="6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http://www.envision-sbs.com/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Biztree Inc.</dc:creator>
  <cp:keywords/>
  <dc:description>© Copyright Biztree Inc. All rights reserved. Protected by the copyright laws of the United States &amp;  Canada and by international treaties. IT IS ILLEGAL AND  STRICTLY PROHIBITED TO DISTRIBUTE, PUBLISH, SELL, LICENSE, SUBLICENSE OR GIVE THIS CONTENT.</dc:description>
  <cp:lastModifiedBy>Michaela Smith/Data/CSPA</cp:lastModifiedBy>
  <cp:revision>3</cp:revision>
  <dcterms:created xsi:type="dcterms:W3CDTF">2021-04-09T14:54:00Z</dcterms:created>
  <dcterms:modified xsi:type="dcterms:W3CDTF">2021-04-09T20:35:00Z</dcterms:modified>
</cp:coreProperties>
</file>